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78190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4A4220">
        <w:rPr>
          <w:b/>
          <w:sz w:val="28"/>
          <w:szCs w:val="28"/>
        </w:rPr>
        <w:t>5</w:t>
      </w:r>
    </w:p>
    <w:p w:rsidR="00061C4C" w:rsidRDefault="004A4220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Шиловской Алене Андреевне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91758E">
        <w:rPr>
          <w:sz w:val="24"/>
          <w:szCs w:val="24"/>
        </w:rPr>
        <w:t>30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91758E" w:rsidRDefault="004A4220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Шиловская Алена Андреевна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4A4220" w:rsidRDefault="004A4220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>19 июня 1993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4A4220" w:rsidRDefault="004A4220" w:rsidP="007C19FD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с. Карпогоры </w:t>
            </w:r>
          </w:p>
          <w:p w:rsidR="00061C4C" w:rsidRPr="004A4220" w:rsidRDefault="004A4220" w:rsidP="007C19FD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4A4220">
              <w:rPr>
                <w:color w:val="000000"/>
                <w:sz w:val="20"/>
                <w:shd w:val="clear" w:color="auto" w:fill="FFFFFF"/>
              </w:rPr>
              <w:t>Пинежского</w:t>
            </w:r>
            <w:proofErr w:type="spellEnd"/>
            <w:r w:rsidRPr="004A4220">
              <w:rPr>
                <w:color w:val="000000"/>
                <w:sz w:val="20"/>
                <w:shd w:val="clear" w:color="auto" w:fill="FFFFFF"/>
              </w:rPr>
              <w:t xml:space="preserve"> района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D667C2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  <w:r w:rsidR="007C19FD">
              <w:rPr>
                <w:color w:val="000000"/>
                <w:sz w:val="20"/>
                <w:shd w:val="clear" w:color="auto" w:fill="FFFFFF"/>
              </w:rPr>
              <w:t xml:space="preserve"> Архангельск</w:t>
            </w:r>
            <w:r w:rsidR="00D667C2">
              <w:rPr>
                <w:color w:val="000000"/>
                <w:sz w:val="20"/>
                <w:shd w:val="clear" w:color="auto" w:fill="FFFFFF"/>
              </w:rPr>
              <w:t>ая</w:t>
            </w:r>
            <w:r w:rsidR="007C19FD">
              <w:rPr>
                <w:color w:val="000000"/>
                <w:sz w:val="20"/>
                <w:shd w:val="clear" w:color="auto" w:fill="FFFFFF"/>
              </w:rPr>
              <w:t xml:space="preserve"> област</w:t>
            </w:r>
            <w:r w:rsidR="00D667C2">
              <w:rPr>
                <w:color w:val="000000"/>
                <w:sz w:val="20"/>
                <w:shd w:val="clear" w:color="auto" w:fill="FFFFFF"/>
              </w:rPr>
              <w:t>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4A4220" w:rsidRDefault="004A4220" w:rsidP="004A4220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Г</w:t>
            </w:r>
            <w:r w:rsidRPr="004A4220">
              <w:rPr>
                <w:color w:val="000000"/>
                <w:sz w:val="20"/>
                <w:shd w:val="clear" w:color="auto" w:fill="FFFFFF"/>
              </w:rPr>
              <w:t>осударственное бюджетное образовательное учреждение среднего профессионального образования Архангельской области «Архангельский финансово-промышленн</w:t>
            </w:r>
            <w:r>
              <w:rPr>
                <w:color w:val="000000"/>
                <w:sz w:val="20"/>
                <w:shd w:val="clear" w:color="auto" w:fill="FFFFFF"/>
              </w:rPr>
              <w:t xml:space="preserve">ый колледж», </w:t>
            </w:r>
          </w:p>
          <w:p w:rsidR="00061C4C" w:rsidRPr="0091758E" w:rsidRDefault="004A4220" w:rsidP="004A422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год окончания 2013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муниципальное </w:t>
            </w:r>
          </w:p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казенное учреждение </w:t>
            </w:r>
          </w:p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городского округа </w:t>
            </w:r>
          </w:p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«Город Архангельск» </w:t>
            </w:r>
          </w:p>
          <w:p w:rsidR="00061C4C" w:rsidRP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>«ЧИСТЫЙ ГОРОД», специалист 1 категории – делопроизводитель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4A4220" w:rsidRDefault="004A4220" w:rsidP="004A4220">
            <w:pPr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АРХАНГЕЛЬСКОЕ ОБЛАСТНОЕ </w:t>
            </w:r>
            <w:r>
              <w:rPr>
                <w:color w:val="000000"/>
                <w:sz w:val="20"/>
                <w:shd w:val="clear" w:color="auto" w:fill="FFFFFF"/>
              </w:rPr>
              <w:t>О</w:t>
            </w:r>
            <w:r w:rsidRPr="004A4220">
              <w:rPr>
                <w:color w:val="000000"/>
                <w:sz w:val="20"/>
                <w:shd w:val="clear" w:color="auto" w:fill="FFFFFF"/>
              </w:rPr>
              <w:t>ТДЕЛЕНИЕ Политической партии КОММУНИСТИЧЕСКАЯ ПАРТИЯ КОММУНИСТЫ РОССИИ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4A4220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0D3529"/>
    <w:rsid w:val="0014630D"/>
    <w:rsid w:val="004A4220"/>
    <w:rsid w:val="004A798E"/>
    <w:rsid w:val="00781903"/>
    <w:rsid w:val="007A29EC"/>
    <w:rsid w:val="007A731E"/>
    <w:rsid w:val="007C19FD"/>
    <w:rsid w:val="00894C32"/>
    <w:rsid w:val="008C697E"/>
    <w:rsid w:val="0091758E"/>
    <w:rsid w:val="009A68A4"/>
    <w:rsid w:val="00C36B93"/>
    <w:rsid w:val="00D667C2"/>
    <w:rsid w:val="00F0002C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2023-07-20T09:29:00Z</dcterms:created>
  <dcterms:modified xsi:type="dcterms:W3CDTF">2023-07-31T14:55:00Z</dcterms:modified>
</cp:coreProperties>
</file>